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504" w:rsidRPr="005B3504" w:rsidRDefault="005B3504" w:rsidP="005B3504">
      <w:pPr>
        <w:widowControl w:val="0"/>
        <w:tabs>
          <w:tab w:val="left" w:pos="8688"/>
        </w:tabs>
        <w:spacing w:after="0" w:line="322" w:lineRule="exact"/>
        <w:ind w:left="4536" w:hanging="4536"/>
        <w:jc w:val="center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5B3504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 </w:t>
      </w:r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>Приложение</w:t>
      </w: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2" w:lineRule="exact"/>
        <w:ind w:left="4536" w:hanging="4536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                                                                          к Порядку опубликования ежеквартальных сведений о численности муниципальных служащих органов местного самоуправления </w:t>
      </w:r>
      <w:proofErr w:type="spellStart"/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>Левороссошанского</w:t>
      </w:r>
      <w:proofErr w:type="spellEnd"/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сельского поселения,</w:t>
      </w:r>
      <w:r w:rsidRPr="005B3504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работников муниципальных учреждений </w:t>
      </w:r>
      <w:proofErr w:type="spellStart"/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>Левороссошанского</w:t>
      </w:r>
      <w:proofErr w:type="spellEnd"/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сельского и фактических затрат на их денежное содержание</w:t>
      </w: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6" w:lineRule="exact"/>
        <w:ind w:left="4460"/>
        <w:jc w:val="center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6" w:lineRule="exact"/>
        <w:ind w:left="4460"/>
        <w:jc w:val="both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6" w:lineRule="exact"/>
        <w:ind w:left="4460"/>
        <w:jc w:val="both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6" w:lineRule="exact"/>
        <w:ind w:left="4460"/>
        <w:jc w:val="both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6" w:lineRule="exact"/>
        <w:jc w:val="center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>СВЕДЕНИЯ</w:t>
      </w: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6" w:lineRule="exact"/>
        <w:jc w:val="center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 xml:space="preserve">о численности муниципальных служащих органов местного самоуправления </w:t>
      </w:r>
      <w:proofErr w:type="spellStart"/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>Левороссошанского</w:t>
      </w:r>
      <w:proofErr w:type="spellEnd"/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 xml:space="preserve"> сельского поселения</w:t>
      </w:r>
      <w:r w:rsidRPr="005B3504">
        <w:rPr>
          <w:rFonts w:ascii="Times New Roman" w:eastAsia="Courier New" w:hAnsi="Times New Roman" w:cs="Times New Roman"/>
          <w:i/>
          <w:iCs/>
          <w:color w:val="000000"/>
          <w:sz w:val="26"/>
          <w:szCs w:val="26"/>
          <w:lang w:eastAsia="ru-RU"/>
        </w:rPr>
        <w:t xml:space="preserve">, </w:t>
      </w:r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 xml:space="preserve">работников муниципальных учреждений </w:t>
      </w:r>
      <w:proofErr w:type="spellStart"/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>Левороссошанского</w:t>
      </w:r>
      <w:proofErr w:type="spellEnd"/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 xml:space="preserve"> сельского поселения и фактических затрат на их денежное содержание</w:t>
      </w:r>
    </w:p>
    <w:p w:rsidR="005B3504" w:rsidRPr="005B3504" w:rsidRDefault="00021843" w:rsidP="005B3504">
      <w:pPr>
        <w:widowControl w:val="0"/>
        <w:tabs>
          <w:tab w:val="left" w:leader="underscore" w:pos="605"/>
          <w:tab w:val="left" w:leader="underscore" w:pos="2496"/>
          <w:tab w:val="left" w:pos="8688"/>
        </w:tabs>
        <w:spacing w:after="295" w:line="326" w:lineRule="exact"/>
        <w:jc w:val="center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>за 1 квартал 2024</w:t>
      </w:r>
      <w:r w:rsidR="007644FA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5B3504"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>года</w:t>
      </w:r>
    </w:p>
    <w:p w:rsidR="005B3504" w:rsidRPr="005B3504" w:rsidRDefault="005B3504" w:rsidP="005B3504">
      <w:pPr>
        <w:framePr w:w="10493" w:wrap="notBeside" w:vAnchor="text" w:hAnchor="text" w:xAlign="center" w:y="1"/>
        <w:widowControl w:val="0"/>
        <w:tabs>
          <w:tab w:val="left" w:pos="8688"/>
        </w:tabs>
        <w:spacing w:after="0" w:line="260" w:lineRule="exact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>(с нарастающим итогом с начала года)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2107"/>
        <w:gridCol w:w="3283"/>
      </w:tblGrid>
      <w:tr w:rsidR="005B3504" w:rsidRPr="005B3504" w:rsidTr="003A0412">
        <w:trPr>
          <w:trHeight w:hRule="exact" w:val="1452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Категория работников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Среднесписочная</w:t>
            </w:r>
          </w:p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численность</w:t>
            </w:r>
          </w:p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работников,</w:t>
            </w:r>
          </w:p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5B3504" w:rsidRPr="005B3504" w:rsidTr="003A0412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Муниципальные служащие органов местного самоуправления </w:t>
            </w:r>
            <w:proofErr w:type="spellStart"/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Левороссошанского</w:t>
            </w:r>
            <w:proofErr w:type="spellEnd"/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4FA" w:rsidRDefault="007644FA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</w:p>
          <w:p w:rsidR="005B3504" w:rsidRPr="005B3504" w:rsidRDefault="007644FA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4FA" w:rsidRDefault="007644FA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</w:p>
          <w:p w:rsidR="0019727F" w:rsidRPr="005B3504" w:rsidRDefault="00021843" w:rsidP="0019727F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  <w:t>458,8</w:t>
            </w:r>
          </w:p>
        </w:tc>
      </w:tr>
      <w:tr w:rsidR="005B3504" w:rsidRPr="005B3504" w:rsidTr="003A0412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Работники муниципальных учреждений   </w:t>
            </w:r>
            <w:proofErr w:type="spellStart"/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Левороссошанского</w:t>
            </w:r>
            <w:proofErr w:type="spellEnd"/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сельского поселения </w:t>
            </w:r>
            <w:r w:rsidR="001F2A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( </w:t>
            </w:r>
            <w:proofErr w:type="spellStart"/>
            <w:r w:rsidR="001F2A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МК</w:t>
            </w:r>
            <w:proofErr w:type="gramStart"/>
            <w:r w:rsidR="001F2A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У»</w:t>
            </w:r>
            <w:proofErr w:type="gramEnd"/>
            <w:r w:rsidR="001F2A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МКК»Левороссошанский</w:t>
            </w:r>
            <w:proofErr w:type="spellEnd"/>
            <w:r w:rsidR="001F2A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504" w:rsidRDefault="005B3504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</w:p>
          <w:p w:rsidR="007644FA" w:rsidRPr="005B3504" w:rsidRDefault="0019727F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  <w:t>1,8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504" w:rsidRDefault="005B3504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</w:p>
          <w:p w:rsidR="007644FA" w:rsidRPr="005B3504" w:rsidRDefault="00021843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  <w:t>195,6</w:t>
            </w:r>
          </w:p>
        </w:tc>
      </w:tr>
      <w:tr w:rsidR="005B3504" w:rsidRPr="005B3504" w:rsidTr="003A0412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504" w:rsidRDefault="005B3504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</w:p>
          <w:p w:rsidR="007644FA" w:rsidRPr="005B3504" w:rsidRDefault="0019727F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  <w:t>4,8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504" w:rsidRDefault="005B3504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</w:p>
          <w:p w:rsidR="007644FA" w:rsidRPr="005B3504" w:rsidRDefault="00021843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  <w:t>654,4</w:t>
            </w:r>
            <w:bookmarkStart w:id="0" w:name="_GoBack"/>
            <w:bookmarkEnd w:id="0"/>
          </w:p>
        </w:tc>
      </w:tr>
    </w:tbl>
    <w:p w:rsidR="005B3504" w:rsidRPr="005B3504" w:rsidRDefault="005B3504" w:rsidP="005B3504">
      <w:pPr>
        <w:widowControl w:val="0"/>
        <w:tabs>
          <w:tab w:val="left" w:pos="8688"/>
        </w:tabs>
        <w:spacing w:after="0" w:line="240" w:lineRule="auto"/>
        <w:rPr>
          <w:rFonts w:ascii="Courier New" w:eastAsia="Courier New" w:hAnsi="Courier New" w:cs="Courier New"/>
          <w:color w:val="000000"/>
          <w:sz w:val="26"/>
          <w:szCs w:val="26"/>
          <w:lang w:eastAsia="ru-RU"/>
        </w:rPr>
      </w:pPr>
    </w:p>
    <w:p w:rsidR="005B3504" w:rsidRPr="005B3504" w:rsidRDefault="005B3504" w:rsidP="005B3504">
      <w:pPr>
        <w:keepNext/>
        <w:keepLines/>
        <w:widowControl w:val="0"/>
        <w:tabs>
          <w:tab w:val="left" w:pos="8688"/>
        </w:tabs>
        <w:spacing w:after="248" w:line="260" w:lineRule="exact"/>
        <w:ind w:left="20"/>
        <w:jc w:val="center"/>
        <w:outlineLvl w:val="1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  <w:bookmarkStart w:id="1" w:name="bookmark2"/>
    </w:p>
    <w:p w:rsidR="005B3504" w:rsidRPr="005B3504" w:rsidRDefault="005B3504" w:rsidP="005B3504">
      <w:pPr>
        <w:keepNext/>
        <w:keepLines/>
        <w:widowControl w:val="0"/>
        <w:tabs>
          <w:tab w:val="left" w:pos="8688"/>
        </w:tabs>
        <w:spacing w:after="248" w:line="260" w:lineRule="exact"/>
        <w:ind w:left="20"/>
        <w:jc w:val="center"/>
        <w:outlineLvl w:val="1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keepNext/>
        <w:keepLines/>
        <w:widowControl w:val="0"/>
        <w:tabs>
          <w:tab w:val="left" w:pos="8688"/>
        </w:tabs>
        <w:spacing w:after="248" w:line="260" w:lineRule="exact"/>
        <w:ind w:left="20"/>
        <w:jc w:val="center"/>
        <w:outlineLvl w:val="1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keepNext/>
        <w:keepLines/>
        <w:widowControl w:val="0"/>
        <w:tabs>
          <w:tab w:val="left" w:pos="8688"/>
        </w:tabs>
        <w:spacing w:after="248" w:line="260" w:lineRule="exact"/>
        <w:ind w:left="20"/>
        <w:jc w:val="center"/>
        <w:outlineLvl w:val="1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keepNext/>
        <w:keepLines/>
        <w:widowControl w:val="0"/>
        <w:tabs>
          <w:tab w:val="left" w:pos="8688"/>
        </w:tabs>
        <w:spacing w:after="248" w:line="260" w:lineRule="exact"/>
        <w:ind w:left="20"/>
        <w:jc w:val="center"/>
        <w:outlineLvl w:val="1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bookmarkEnd w:id="1"/>
    <w:p w:rsidR="005B3504" w:rsidRPr="005B3504" w:rsidRDefault="005B3504" w:rsidP="005B3504">
      <w:pPr>
        <w:widowControl w:val="0"/>
        <w:tabs>
          <w:tab w:val="left" w:pos="8688"/>
        </w:tabs>
        <w:spacing w:after="231" w:line="240" w:lineRule="exact"/>
        <w:ind w:left="20"/>
        <w:jc w:val="center"/>
        <w:rPr>
          <w:rFonts w:ascii="Times New Roman" w:eastAsia="Courier New" w:hAnsi="Times New Roman" w:cs="Times New Roman"/>
          <w:sz w:val="26"/>
          <w:szCs w:val="26"/>
          <w:lang w:eastAsia="ru-RU"/>
        </w:rPr>
      </w:pPr>
    </w:p>
    <w:p w:rsidR="005B3504" w:rsidRPr="005B3504" w:rsidRDefault="005B3504" w:rsidP="005B3504">
      <w:pPr>
        <w:widowControl w:val="0"/>
        <w:tabs>
          <w:tab w:val="left" w:pos="8688"/>
        </w:tabs>
        <w:spacing w:after="231" w:line="240" w:lineRule="exact"/>
        <w:ind w:left="20"/>
        <w:jc w:val="center"/>
        <w:rPr>
          <w:rFonts w:ascii="Times New Roman" w:eastAsia="Courier New" w:hAnsi="Times New Roman" w:cs="Times New Roman"/>
          <w:sz w:val="26"/>
          <w:szCs w:val="26"/>
          <w:lang w:eastAsia="ru-RU"/>
        </w:rPr>
      </w:pPr>
    </w:p>
    <w:p w:rsidR="005B3504" w:rsidRPr="005B3504" w:rsidRDefault="005B3504" w:rsidP="005B3504">
      <w:pPr>
        <w:widowControl w:val="0"/>
        <w:tabs>
          <w:tab w:val="left" w:pos="8688"/>
        </w:tabs>
        <w:spacing w:after="231" w:line="240" w:lineRule="exact"/>
        <w:ind w:left="20"/>
        <w:jc w:val="center"/>
        <w:rPr>
          <w:rFonts w:ascii="Times New Roman" w:eastAsia="Courier New" w:hAnsi="Times New Roman" w:cs="Times New Roman"/>
          <w:sz w:val="26"/>
          <w:szCs w:val="26"/>
          <w:lang w:eastAsia="ru-RU"/>
        </w:rPr>
      </w:pPr>
    </w:p>
    <w:p w:rsidR="00F900B7" w:rsidRDefault="00F900B7"/>
    <w:sectPr w:rsidR="00F900B7" w:rsidSect="005B3504">
      <w:pgSz w:w="11909" w:h="16838"/>
      <w:pgMar w:top="993" w:right="397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19"/>
    <w:rsid w:val="00021843"/>
    <w:rsid w:val="0019727F"/>
    <w:rsid w:val="001F2AFB"/>
    <w:rsid w:val="005B3504"/>
    <w:rsid w:val="006164EA"/>
    <w:rsid w:val="007644FA"/>
    <w:rsid w:val="00F57119"/>
    <w:rsid w:val="00F9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</Words>
  <Characters>906</Characters>
  <Application>Microsoft Office Word</Application>
  <DocSecurity>0</DocSecurity>
  <Lines>7</Lines>
  <Paragraphs>2</Paragraphs>
  <ScaleCrop>false</ScaleCrop>
  <Company>*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ret</cp:lastModifiedBy>
  <cp:revision>7</cp:revision>
  <dcterms:created xsi:type="dcterms:W3CDTF">2023-07-17T05:52:00Z</dcterms:created>
  <dcterms:modified xsi:type="dcterms:W3CDTF">2024-04-10T08:51:00Z</dcterms:modified>
</cp:coreProperties>
</file>